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243" w:rsidRDefault="00DF7919">
      <w:pPr>
        <w:rPr>
          <w:rFonts w:ascii="Times New Roman" w:hAnsi="Times New Roman" w:cs="Times New Roman"/>
          <w:b/>
          <w:sz w:val="28"/>
          <w:szCs w:val="28"/>
        </w:rPr>
      </w:pPr>
      <w:r w:rsidRPr="00DF7919"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510243">
        <w:rPr>
          <w:rFonts w:ascii="Times New Roman" w:hAnsi="Times New Roman" w:cs="Times New Roman"/>
          <w:b/>
          <w:sz w:val="28"/>
          <w:szCs w:val="28"/>
        </w:rPr>
        <w:t xml:space="preserve"> 6.04</w:t>
      </w:r>
    </w:p>
    <w:p w:rsidR="002F787F" w:rsidRPr="00510243" w:rsidRDefault="00196BD9">
      <w:pPr>
        <w:rPr>
          <w:rFonts w:ascii="Times New Roman" w:hAnsi="Times New Roman" w:cs="Times New Roman"/>
          <w:b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 xml:space="preserve"> Урок </w:t>
      </w:r>
      <w:r w:rsidR="00510243">
        <w:rPr>
          <w:rFonts w:ascii="Times New Roman" w:hAnsi="Times New Roman" w:cs="Times New Roman"/>
          <w:sz w:val="28"/>
          <w:szCs w:val="28"/>
        </w:rPr>
        <w:t>№101,102</w:t>
      </w:r>
    </w:p>
    <w:p w:rsidR="00196BD9" w:rsidRPr="00510243" w:rsidRDefault="00196BD9">
      <w:pPr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sz w:val="28"/>
          <w:szCs w:val="28"/>
        </w:rPr>
        <w:t>Тема урока. Частица как часть речи. Разряды частиц.</w:t>
      </w:r>
    </w:p>
    <w:p w:rsidR="00196BD9" w:rsidRPr="00510243" w:rsidRDefault="00510243" w:rsidP="00510243">
      <w:pPr>
        <w:pStyle w:val="a6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510243">
        <w:rPr>
          <w:rFonts w:ascii="Times New Roman" w:hAnsi="Times New Roman" w:cs="Times New Roman"/>
          <w:b/>
          <w:color w:val="1D1D1B"/>
          <w:sz w:val="28"/>
          <w:szCs w:val="28"/>
        </w:rPr>
        <w:t>Мотивация к уроку.</w:t>
      </w:r>
      <w:r w:rsidR="00196BD9" w:rsidRPr="00510243">
        <w:rPr>
          <w:rFonts w:ascii="Times New Roman" w:hAnsi="Times New Roman" w:cs="Times New Roman"/>
          <w:color w:val="1D1D1B"/>
          <w:sz w:val="28"/>
          <w:szCs w:val="28"/>
        </w:rPr>
        <w:br/>
      </w:r>
      <w:r w:rsidR="00196BD9" w:rsidRPr="0051024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На этом уроке </w:t>
      </w: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мы познакомим</w:t>
      </w:r>
      <w:r w:rsidR="00196BD9" w:rsidRPr="0051024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ся с новой служебной</w:t>
      </w: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частью речи – частицей, научим</w:t>
      </w:r>
      <w:r w:rsidR="00196BD9" w:rsidRPr="0051024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ся отличать её от других частей речи (в том числе </w:t>
      </w:r>
      <w:r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омонимичные формы), узнаем</w:t>
      </w:r>
      <w:r w:rsidR="00196BD9" w:rsidRPr="00510243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 xml:space="preserve"> о разрядах частиц.</w:t>
      </w:r>
    </w:p>
    <w:p w:rsidR="00510243" w:rsidRPr="00510243" w:rsidRDefault="00510243" w:rsidP="00510243">
      <w:pPr>
        <w:pStyle w:val="a6"/>
        <w:numPr>
          <w:ilvl w:val="0"/>
          <w:numId w:val="10"/>
        </w:numPr>
        <w:rPr>
          <w:rFonts w:ascii="Times New Roman" w:hAnsi="Times New Roman" w:cs="Times New Roman"/>
          <w:b/>
          <w:sz w:val="28"/>
          <w:szCs w:val="28"/>
        </w:rPr>
      </w:pPr>
      <w:r w:rsidRPr="00510243">
        <w:rPr>
          <w:rFonts w:ascii="Times New Roman" w:hAnsi="Times New Roman" w:cs="Times New Roman"/>
          <w:b/>
          <w:sz w:val="28"/>
          <w:szCs w:val="28"/>
        </w:rPr>
        <w:t>Работа над новым материалом</w:t>
      </w:r>
    </w:p>
    <w:p w:rsidR="00510243" w:rsidRDefault="00510243" w:rsidP="00510243">
      <w:pPr>
        <w:pStyle w:val="a6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Перейдите по ссылке и смотрите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также выполните все задания. Возникнут вопросы, пообщаемся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</w:p>
    <w:p w:rsidR="00510243" w:rsidRPr="00510243" w:rsidRDefault="006F4212" w:rsidP="005102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tgtFrame="_blank" w:history="1">
        <w:r w:rsidR="00510243" w:rsidRPr="00510243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https://resh.edu.ru/subject/lesson/2259/main/</w:t>
        </w:r>
      </w:hyperlink>
    </w:p>
    <w:p w:rsidR="00510243" w:rsidRDefault="00510243" w:rsidP="00510243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510243" w:rsidRPr="00510243" w:rsidRDefault="00510243" w:rsidP="00510243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644E8" w:rsidRDefault="00510243" w:rsidP="005102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="00A644E8" w:rsidRPr="00510243">
        <w:rPr>
          <w:rFonts w:ascii="Times New Roman" w:hAnsi="Times New Roman" w:cs="Times New Roman"/>
          <w:sz w:val="28"/>
          <w:szCs w:val="28"/>
        </w:rPr>
        <w:t>Чтение теоретического материала параграфов 66,67</w:t>
      </w:r>
    </w:p>
    <w:p w:rsidR="00510243" w:rsidRPr="00510243" w:rsidRDefault="00510243" w:rsidP="0051024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Закреп</w:t>
      </w:r>
      <w:r w:rsidRPr="00510243">
        <w:rPr>
          <w:rFonts w:ascii="Times New Roman" w:hAnsi="Times New Roman" w:cs="Times New Roman"/>
          <w:b/>
          <w:sz w:val="28"/>
          <w:szCs w:val="28"/>
        </w:rPr>
        <w:t>ление</w:t>
      </w:r>
    </w:p>
    <w:p w:rsidR="006F4212" w:rsidRDefault="006F4212" w:rsidP="006F4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--выполнение упражнений 403, 405</w:t>
      </w:r>
      <w:r w:rsidR="00A644E8" w:rsidRPr="00510243">
        <w:rPr>
          <w:rFonts w:ascii="Times New Roman" w:hAnsi="Times New Roman" w:cs="Times New Roman"/>
          <w:sz w:val="28"/>
          <w:szCs w:val="28"/>
        </w:rPr>
        <w:t xml:space="preserve"> (письменно)</w:t>
      </w:r>
    </w:p>
    <w:p w:rsidR="006F4212" w:rsidRDefault="006F4212" w:rsidP="006F4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E22878" w:rsidRDefault="00E22878" w:rsidP="006F4212">
      <w:pPr>
        <w:rPr>
          <w:rFonts w:ascii="Times New Roman" w:hAnsi="Times New Roman" w:cs="Times New Roman"/>
          <w:color w:val="1D1D1B"/>
          <w:sz w:val="28"/>
          <w:szCs w:val="28"/>
        </w:rPr>
      </w:pPr>
      <w:r w:rsidRPr="00E22878">
        <w:rPr>
          <w:rFonts w:ascii="Times New Roman" w:hAnsi="Times New Roman" w:cs="Times New Roman"/>
          <w:b/>
          <w:color w:val="1D1D1B"/>
          <w:sz w:val="28"/>
          <w:szCs w:val="28"/>
        </w:rPr>
        <w:t xml:space="preserve">5. </w:t>
      </w:r>
      <w:r w:rsidR="00A644E8" w:rsidRPr="00E22878">
        <w:rPr>
          <w:rFonts w:ascii="Times New Roman" w:hAnsi="Times New Roman" w:cs="Times New Roman"/>
          <w:b/>
          <w:color w:val="1D1D1B"/>
          <w:sz w:val="28"/>
          <w:szCs w:val="28"/>
        </w:rPr>
        <w:t> </w:t>
      </w:r>
      <w:r w:rsidR="00B7049B" w:rsidRPr="00E22878">
        <w:rPr>
          <w:rFonts w:ascii="Times New Roman" w:hAnsi="Times New Roman" w:cs="Times New Roman"/>
          <w:b/>
          <w:color w:val="1D1D1B"/>
          <w:sz w:val="28"/>
          <w:szCs w:val="28"/>
        </w:rPr>
        <w:t>Домашнее задан</w:t>
      </w:r>
      <w:r w:rsidR="0040316E" w:rsidRPr="00E22878">
        <w:rPr>
          <w:rFonts w:ascii="Times New Roman" w:hAnsi="Times New Roman" w:cs="Times New Roman"/>
          <w:b/>
          <w:color w:val="1D1D1B"/>
          <w:sz w:val="28"/>
          <w:szCs w:val="28"/>
        </w:rPr>
        <w:t>ие:</w:t>
      </w:r>
      <w:r w:rsidR="0040316E" w:rsidRPr="00510243">
        <w:rPr>
          <w:rFonts w:ascii="Times New Roman" w:hAnsi="Times New Roman" w:cs="Times New Roman"/>
          <w:color w:val="1D1D1B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1D1D1B"/>
          <w:sz w:val="28"/>
          <w:szCs w:val="28"/>
        </w:rPr>
        <w:t xml:space="preserve"> </w:t>
      </w:r>
    </w:p>
    <w:p w:rsidR="006F4212" w:rsidRDefault="006F4212" w:rsidP="006F42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1D1B"/>
          <w:sz w:val="28"/>
          <w:szCs w:val="28"/>
        </w:rPr>
        <w:t xml:space="preserve">Упр. </w:t>
      </w:r>
      <w:bookmarkStart w:id="0" w:name="_GoBack"/>
      <w:bookmarkEnd w:id="0"/>
      <w:r>
        <w:rPr>
          <w:rFonts w:ascii="Times New Roman" w:hAnsi="Times New Roman" w:cs="Times New Roman"/>
          <w:color w:val="1D1D1B"/>
          <w:sz w:val="28"/>
          <w:szCs w:val="28"/>
        </w:rPr>
        <w:t>407</w:t>
      </w:r>
    </w:p>
    <w:p w:rsidR="00230142" w:rsidRPr="00510243" w:rsidRDefault="00230142" w:rsidP="00230142">
      <w:pPr>
        <w:pStyle w:val="a5"/>
        <w:shd w:val="clear" w:color="auto" w:fill="FFFFFF"/>
        <w:ind w:left="720"/>
        <w:rPr>
          <w:color w:val="000000"/>
          <w:sz w:val="28"/>
          <w:szCs w:val="28"/>
        </w:rPr>
      </w:pPr>
    </w:p>
    <w:p w:rsidR="006D61D4" w:rsidRPr="00510243" w:rsidRDefault="006D61D4" w:rsidP="00230142">
      <w:pPr>
        <w:pStyle w:val="a6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6AED" w:rsidRPr="00510243" w:rsidRDefault="00056AED" w:rsidP="00056A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6AED" w:rsidRPr="00510243" w:rsidRDefault="00056AED" w:rsidP="00056A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0316E" w:rsidRPr="00510243" w:rsidRDefault="0040316E">
      <w:pPr>
        <w:rPr>
          <w:rFonts w:ascii="Times New Roman" w:hAnsi="Times New Roman" w:cs="Times New Roman"/>
          <w:sz w:val="28"/>
          <w:szCs w:val="28"/>
        </w:rPr>
      </w:pPr>
    </w:p>
    <w:sectPr w:rsidR="0040316E" w:rsidRPr="00510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4697E"/>
    <w:multiLevelType w:val="hybridMultilevel"/>
    <w:tmpl w:val="492477E8"/>
    <w:lvl w:ilvl="0" w:tplc="976226E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807FF7"/>
    <w:multiLevelType w:val="hybridMultilevel"/>
    <w:tmpl w:val="85D00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C7B1C"/>
    <w:multiLevelType w:val="hybridMultilevel"/>
    <w:tmpl w:val="D946F60C"/>
    <w:lvl w:ilvl="0" w:tplc="A0C8A874">
      <w:start w:val="1"/>
      <w:numFmt w:val="decimal"/>
      <w:lvlText w:val="%1."/>
      <w:lvlJc w:val="left"/>
      <w:pPr>
        <w:ind w:left="720" w:hanging="360"/>
      </w:pPr>
      <w:rPr>
        <w:rFonts w:hint="default"/>
        <w:color w:val="1D1D1B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C2FDE"/>
    <w:multiLevelType w:val="hybridMultilevel"/>
    <w:tmpl w:val="B5C612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B71FD"/>
    <w:multiLevelType w:val="hybridMultilevel"/>
    <w:tmpl w:val="C02E4EF6"/>
    <w:lvl w:ilvl="0" w:tplc="6A18A0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65B30B4"/>
    <w:multiLevelType w:val="hybridMultilevel"/>
    <w:tmpl w:val="D0585644"/>
    <w:lvl w:ilvl="0" w:tplc="BD4479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B6E50F9"/>
    <w:multiLevelType w:val="hybridMultilevel"/>
    <w:tmpl w:val="E7288D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B5218"/>
    <w:multiLevelType w:val="hybridMultilevel"/>
    <w:tmpl w:val="D96A5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14C00"/>
    <w:multiLevelType w:val="hybridMultilevel"/>
    <w:tmpl w:val="BA748D22"/>
    <w:lvl w:ilvl="0" w:tplc="B10C96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96D04B4"/>
    <w:multiLevelType w:val="hybridMultilevel"/>
    <w:tmpl w:val="5DD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23E4E"/>
    <w:multiLevelType w:val="hybridMultilevel"/>
    <w:tmpl w:val="1E7491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1"/>
  </w:num>
  <w:num w:numId="6">
    <w:abstractNumId w:val="9"/>
  </w:num>
  <w:num w:numId="7">
    <w:abstractNumId w:val="5"/>
  </w:num>
  <w:num w:numId="8">
    <w:abstractNumId w:val="10"/>
  </w:num>
  <w:num w:numId="9">
    <w:abstractNumId w:val="0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6C0"/>
    <w:rsid w:val="00056AED"/>
    <w:rsid w:val="000F423F"/>
    <w:rsid w:val="00196BD9"/>
    <w:rsid w:val="001B75E4"/>
    <w:rsid w:val="00230142"/>
    <w:rsid w:val="002F787F"/>
    <w:rsid w:val="0040316E"/>
    <w:rsid w:val="00510243"/>
    <w:rsid w:val="00540FA8"/>
    <w:rsid w:val="00660211"/>
    <w:rsid w:val="006D61D4"/>
    <w:rsid w:val="006F4212"/>
    <w:rsid w:val="007206C0"/>
    <w:rsid w:val="007343B8"/>
    <w:rsid w:val="008606C9"/>
    <w:rsid w:val="00924048"/>
    <w:rsid w:val="00A034F0"/>
    <w:rsid w:val="00A44B11"/>
    <w:rsid w:val="00A644E8"/>
    <w:rsid w:val="00AE62B1"/>
    <w:rsid w:val="00B110F4"/>
    <w:rsid w:val="00B7049B"/>
    <w:rsid w:val="00DF7919"/>
    <w:rsid w:val="00E22878"/>
    <w:rsid w:val="00ED17EA"/>
    <w:rsid w:val="00F1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5C92E705"/>
  <w15:chartTrackingRefBased/>
  <w15:docId w15:val="{AC693460-F73F-42CA-80BE-DFBB5B1F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196BD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6BD9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196BD9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unhideWhenUsed/>
    <w:rsid w:val="00196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96BD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A644E8"/>
    <w:pPr>
      <w:ind w:left="720"/>
      <w:contextualSpacing/>
    </w:pPr>
  </w:style>
  <w:style w:type="character" w:customStyle="1" w:styleId="word-input">
    <w:name w:val="word-input"/>
    <w:basedOn w:val="a0"/>
    <w:rsid w:val="00230142"/>
  </w:style>
  <w:style w:type="table" w:styleId="a7">
    <w:name w:val="Table Grid"/>
    <w:basedOn w:val="a1"/>
    <w:uiPriority w:val="39"/>
    <w:rsid w:val="00AE62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380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9516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61311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45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92931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411704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45041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126353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81980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34066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578057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200319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500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53717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516388563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777989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857043286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74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8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6027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93403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510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094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909122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48258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81031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588327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1758939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062032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187754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65966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102651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775647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1642686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764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035454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292633743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5373680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506555603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3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8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9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68959">
          <w:marLeft w:val="0"/>
          <w:marRight w:val="0"/>
          <w:marTop w:val="4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055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2528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3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9393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74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873878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91344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44324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959535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50837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2005160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9281843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906692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31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532252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2079592032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1078555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single" w:sz="6" w:space="0" w:color="32D7C0"/>
                            <w:left w:val="single" w:sz="6" w:space="0" w:color="32D7C0"/>
                            <w:bottom w:val="single" w:sz="6" w:space="0" w:color="32D7C0"/>
                            <w:right w:val="single" w:sz="6" w:space="11" w:color="32D7C0"/>
                          </w:divBdr>
                          <w:divsChild>
                            <w:div w:id="898828455">
                              <w:marLeft w:val="22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60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43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1970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9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9479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80263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222984731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380862518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212205857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506703139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453601413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665625007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108768476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  <w:div w:id="148326600">
                      <w:marLeft w:val="30"/>
                      <w:marRight w:val="30"/>
                      <w:marTop w:val="75"/>
                      <w:marBottom w:val="75"/>
                      <w:divBdr>
                        <w:top w:val="single" w:sz="6" w:space="8" w:color="32D7C0"/>
                        <w:left w:val="single" w:sz="6" w:space="8" w:color="32D7C0"/>
                        <w:bottom w:val="single" w:sz="6" w:space="8" w:color="32D7C0"/>
                        <w:right w:val="single" w:sz="6" w:space="8" w:color="32D7C0"/>
                      </w:divBdr>
                    </w:div>
                  </w:divsChild>
                </w:div>
              </w:divsChild>
            </w:div>
          </w:divsChild>
        </w:div>
      </w:divsChild>
    </w:div>
    <w:div w:id="842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14748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72870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0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2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29896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6971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4479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2263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2700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93397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31203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1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3236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39496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04554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7903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92251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4684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7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700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3229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6661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71029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9350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6411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19203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15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73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46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332371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74942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64403">
                          <w:marLeft w:val="0"/>
                          <w:marRight w:val="0"/>
                          <w:marTop w:val="60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539939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0701813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2153137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050032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2685322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1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4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76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97927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927519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34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91999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59754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7128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1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95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267729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0396894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3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0336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925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1655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8756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28058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74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9494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1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665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5181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7767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3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7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92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8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79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2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632600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820645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755822">
                          <w:marLeft w:val="0"/>
                          <w:marRight w:val="0"/>
                          <w:marTop w:val="60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094155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481222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187951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5476434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1601054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8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3659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88957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9674">
              <w:marLeft w:val="0"/>
              <w:marRight w:val="0"/>
              <w:marTop w:val="60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93758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882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925575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6576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46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1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42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23522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210896">
                      <w:marLeft w:val="0"/>
                      <w:marRight w:val="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259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2020-03-26T02:50:00Z</dcterms:created>
  <dcterms:modified xsi:type="dcterms:W3CDTF">2020-04-04T14:37:00Z</dcterms:modified>
</cp:coreProperties>
</file>